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3C" w:rsidRDefault="004C6E3C" w:rsidP="004C6E3C">
      <w:pPr>
        <w:jc w:val="both"/>
      </w:pPr>
    </w:p>
    <w:p w:rsidR="004C6E3C" w:rsidRDefault="004C6E3C" w:rsidP="004C6E3C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3C" w:rsidRPr="001A5499" w:rsidRDefault="004C6E3C" w:rsidP="004C6E3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РОССИЙСКАЯ ФЕДЕРАЦИЯ</w:t>
      </w:r>
    </w:p>
    <w:p w:rsidR="004C6E3C" w:rsidRPr="001A5499" w:rsidRDefault="004C6E3C" w:rsidP="004C6E3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РЕСПУБЛИКА ТЫВА</w:t>
      </w:r>
    </w:p>
    <w:p w:rsidR="004C6E3C" w:rsidRPr="001A5499" w:rsidRDefault="004C6E3C" w:rsidP="004C6E3C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4C6E3C" w:rsidRPr="001A5499" w:rsidRDefault="004C6E3C" w:rsidP="004C6E3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6E3C" w:rsidRPr="001A5499" w:rsidRDefault="004C6E3C" w:rsidP="004C6E3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РЕШЕНИЕ</w:t>
      </w:r>
    </w:p>
    <w:p w:rsidR="004C6E3C" w:rsidRPr="001A5499" w:rsidRDefault="004C6E3C" w:rsidP="004C6E3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C6E3C" w:rsidRPr="001A5499" w:rsidRDefault="004C6E3C" w:rsidP="004C6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От 29 июн</w:t>
      </w:r>
      <w:r>
        <w:rPr>
          <w:rFonts w:ascii="Times New Roman" w:hAnsi="Times New Roman"/>
          <w:sz w:val="28"/>
          <w:szCs w:val="28"/>
        </w:rPr>
        <w:t xml:space="preserve">я 2016 года                   </w:t>
      </w:r>
      <w:r w:rsidRPr="001A5499">
        <w:rPr>
          <w:rFonts w:ascii="Times New Roman" w:hAnsi="Times New Roman"/>
          <w:sz w:val="28"/>
          <w:szCs w:val="28"/>
        </w:rPr>
        <w:t xml:space="preserve">  г.Кызыл                                     № 2</w:t>
      </w:r>
      <w:r>
        <w:rPr>
          <w:rFonts w:ascii="Times New Roman" w:hAnsi="Times New Roman"/>
          <w:sz w:val="28"/>
          <w:szCs w:val="28"/>
        </w:rPr>
        <w:t>63</w:t>
      </w:r>
    </w:p>
    <w:p w:rsidR="004C6E3C" w:rsidRDefault="004C6E3C" w:rsidP="004C6E3C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C6E3C" w:rsidRDefault="004C6E3C" w:rsidP="00AA1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171" w:rsidRDefault="0077536A" w:rsidP="00AA1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4A1">
        <w:rPr>
          <w:rFonts w:ascii="Times New Roman" w:hAnsi="Times New Roman"/>
          <w:b/>
          <w:sz w:val="28"/>
          <w:szCs w:val="28"/>
        </w:rPr>
        <w:t>О внесении изменений в решение Хурала представителей города Кызыла</w:t>
      </w:r>
      <w:r w:rsidR="00775D42">
        <w:rPr>
          <w:rFonts w:ascii="Times New Roman" w:hAnsi="Times New Roman"/>
          <w:b/>
          <w:sz w:val="28"/>
          <w:szCs w:val="28"/>
        </w:rPr>
        <w:t xml:space="preserve"> </w:t>
      </w:r>
      <w:r w:rsidRPr="004F04A1">
        <w:rPr>
          <w:rFonts w:ascii="Times New Roman" w:hAnsi="Times New Roman"/>
          <w:b/>
          <w:sz w:val="28"/>
          <w:szCs w:val="28"/>
        </w:rPr>
        <w:t>«Об утверждении Положения о Департаменте архитектуры, градостроительства и земельных отношений Мэрии города Кызыла и предельной численности работников»</w:t>
      </w:r>
    </w:p>
    <w:p w:rsidR="00FA6D63" w:rsidRPr="006F35A9" w:rsidRDefault="00FA6D63" w:rsidP="004733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6E3C" w:rsidRPr="00BC6FFB" w:rsidRDefault="00C45A95" w:rsidP="00FB1522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82C1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733CF">
        <w:rPr>
          <w:rFonts w:ascii="Times New Roman" w:hAnsi="Times New Roman" w:cs="Times New Roman"/>
          <w:sz w:val="28"/>
          <w:szCs w:val="28"/>
        </w:rPr>
        <w:t xml:space="preserve">г. </w:t>
      </w:r>
      <w:r w:rsidR="00C82C1F">
        <w:rPr>
          <w:rFonts w:ascii="Times New Roman" w:hAnsi="Times New Roman" w:cs="Times New Roman"/>
          <w:sz w:val="28"/>
          <w:szCs w:val="28"/>
        </w:rPr>
        <w:t>№ 131-ФЗ «</w:t>
      </w:r>
      <w:r w:rsidRPr="00386E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2C1F">
        <w:rPr>
          <w:rFonts w:ascii="Times New Roman" w:hAnsi="Times New Roman" w:cs="Times New Roman"/>
          <w:sz w:val="28"/>
          <w:szCs w:val="28"/>
        </w:rPr>
        <w:t>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86EB6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 w:rsidR="00C82C1F">
        <w:rPr>
          <w:rFonts w:ascii="Times New Roman" w:hAnsi="Times New Roman" w:cs="Times New Roman"/>
          <w:sz w:val="28"/>
          <w:szCs w:val="28"/>
        </w:rPr>
        <w:t>га «Город Кызыл Республики Тыва»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</w:t>
      </w:r>
      <w:r w:rsidR="004C6E3C" w:rsidRPr="009E635A">
        <w:rPr>
          <w:rFonts w:ascii="Times New Roman" w:hAnsi="Times New Roman"/>
          <w:sz w:val="28"/>
          <w:szCs w:val="28"/>
        </w:rPr>
        <w:t>при</w:t>
      </w:r>
      <w:r w:rsidR="004C6E3C">
        <w:rPr>
          <w:rFonts w:ascii="Times New Roman" w:hAnsi="Times New Roman"/>
          <w:sz w:val="28"/>
          <w:szCs w:val="28"/>
        </w:rPr>
        <w:t>нятым</w:t>
      </w:r>
      <w:r w:rsidR="004C6E3C" w:rsidRPr="009E635A">
        <w:rPr>
          <w:rFonts w:ascii="Times New Roman" w:hAnsi="Times New Roman"/>
          <w:sz w:val="28"/>
          <w:szCs w:val="28"/>
        </w:rPr>
        <w:t xml:space="preserve"> р</w:t>
      </w:r>
      <w:r w:rsidR="004C6E3C">
        <w:rPr>
          <w:rFonts w:ascii="Times New Roman" w:hAnsi="Times New Roman"/>
          <w:sz w:val="28"/>
          <w:szCs w:val="28"/>
        </w:rPr>
        <w:t>ешением Хурала представителей города</w:t>
      </w:r>
      <w:r w:rsidR="00BC6FFB">
        <w:rPr>
          <w:rFonts w:ascii="Times New Roman" w:hAnsi="Times New Roman"/>
          <w:sz w:val="28"/>
          <w:szCs w:val="28"/>
        </w:rPr>
        <w:t xml:space="preserve"> Кызыла от 05.05.</w:t>
      </w:r>
      <w:r w:rsidR="004C6E3C" w:rsidRPr="009E635A">
        <w:rPr>
          <w:rFonts w:ascii="Times New Roman" w:hAnsi="Times New Roman"/>
          <w:sz w:val="28"/>
          <w:szCs w:val="28"/>
        </w:rPr>
        <w:t>2005</w:t>
      </w:r>
      <w:r w:rsidR="00BC6FFB">
        <w:rPr>
          <w:rFonts w:ascii="Times New Roman" w:hAnsi="Times New Roman"/>
          <w:sz w:val="28"/>
          <w:szCs w:val="28"/>
        </w:rPr>
        <w:t xml:space="preserve"> </w:t>
      </w:r>
      <w:r w:rsidR="004C6E3C">
        <w:rPr>
          <w:rFonts w:ascii="Times New Roman" w:hAnsi="Times New Roman"/>
          <w:sz w:val="28"/>
          <w:szCs w:val="28"/>
        </w:rPr>
        <w:t>года №</w:t>
      </w:r>
      <w:r w:rsidR="004C6E3C" w:rsidRPr="009E635A">
        <w:rPr>
          <w:rFonts w:ascii="Times New Roman" w:hAnsi="Times New Roman"/>
          <w:sz w:val="28"/>
          <w:szCs w:val="28"/>
        </w:rPr>
        <w:t xml:space="preserve"> 50, </w:t>
      </w:r>
    </w:p>
    <w:p w:rsidR="00C45A95" w:rsidRDefault="00C45A95" w:rsidP="004C6E3C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Хурал пр</w:t>
      </w:r>
      <w:r w:rsidR="004C6E3C">
        <w:rPr>
          <w:rFonts w:ascii="Times New Roman" w:hAnsi="Times New Roman" w:cs="Times New Roman"/>
          <w:sz w:val="28"/>
          <w:szCs w:val="28"/>
        </w:rPr>
        <w:t>едставителей города Кызыла РЕШИЛ</w:t>
      </w:r>
      <w:r w:rsidRPr="00386EB6">
        <w:rPr>
          <w:rFonts w:ascii="Times New Roman" w:hAnsi="Times New Roman" w:cs="Times New Roman"/>
          <w:sz w:val="28"/>
          <w:szCs w:val="28"/>
        </w:rPr>
        <w:t>:</w:t>
      </w:r>
    </w:p>
    <w:p w:rsidR="004C6E3C" w:rsidRDefault="004C6E3C" w:rsidP="00AA14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4FA" w:rsidRPr="0077536A" w:rsidRDefault="00AA14FA" w:rsidP="00AA14FA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A14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36A">
        <w:rPr>
          <w:rFonts w:ascii="Times New Roman" w:hAnsi="Times New Roman"/>
          <w:sz w:val="28"/>
          <w:szCs w:val="28"/>
          <w:lang w:val="ru-RU"/>
        </w:rPr>
        <w:t>Внести в решение Хурала представителей города Кызыла от 17 февраля 2016 г. № 209 «Об утверждении Положения о Департаменте архитектуры, градостроительства и земельных отношений Мэрии города Кызыла и предельной численности работников» следующие изменения:</w:t>
      </w:r>
    </w:p>
    <w:p w:rsidR="00AA14FA" w:rsidRPr="0077536A" w:rsidRDefault="00AA14FA" w:rsidP="00FB1522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536A">
        <w:rPr>
          <w:rFonts w:ascii="Times New Roman" w:hAnsi="Times New Roman"/>
          <w:sz w:val="28"/>
          <w:szCs w:val="28"/>
          <w:lang w:val="ru-RU"/>
        </w:rPr>
        <w:t xml:space="preserve">абзац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7536A">
        <w:rPr>
          <w:rFonts w:ascii="Times New Roman" w:hAnsi="Times New Roman"/>
          <w:sz w:val="28"/>
          <w:szCs w:val="28"/>
          <w:lang w:val="ru-RU"/>
        </w:rPr>
        <w:t xml:space="preserve"> пункта 2 решения изложить в следующей редакции:</w:t>
      </w:r>
    </w:p>
    <w:p w:rsidR="00AA14FA" w:rsidRPr="0077536A" w:rsidRDefault="00AA14FA" w:rsidP="00AA14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436C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C67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должностями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6C67">
        <w:rPr>
          <w:rFonts w:ascii="Times New Roman" w:hAnsi="Times New Roman" w:cs="Times New Roman"/>
          <w:sz w:val="28"/>
          <w:szCs w:val="28"/>
        </w:rPr>
        <w:t>ед.</w:t>
      </w:r>
      <w:r w:rsidRPr="0077536A">
        <w:rPr>
          <w:rFonts w:ascii="Times New Roman" w:hAnsi="Times New Roman"/>
          <w:sz w:val="28"/>
          <w:szCs w:val="28"/>
        </w:rPr>
        <w:t>».</w:t>
      </w:r>
    </w:p>
    <w:p w:rsidR="00C37A3B" w:rsidRPr="00FB1522" w:rsidRDefault="004C6E3C" w:rsidP="00FB1522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522">
        <w:rPr>
          <w:rFonts w:ascii="Times New Roman" w:eastAsia="Times New Roman" w:hAnsi="Times New Roman" w:cs="Times New Roman"/>
          <w:sz w:val="28"/>
          <w:szCs w:val="28"/>
        </w:rPr>
        <w:t>в Положении:</w:t>
      </w:r>
      <w:r w:rsidR="002F1C58" w:rsidRPr="00FB1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681" w:rsidRPr="00FB1522" w:rsidRDefault="00FB1522" w:rsidP="00FB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4C6E3C" w:rsidRPr="00FB15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81" w:rsidRPr="00FB1522">
        <w:rPr>
          <w:rFonts w:ascii="Times New Roman" w:eastAsia="Times New Roman" w:hAnsi="Times New Roman" w:cs="Times New Roman"/>
          <w:sz w:val="28"/>
          <w:szCs w:val="28"/>
        </w:rPr>
        <w:t xml:space="preserve"> пункте 1.1. после слова «отраслевым»</w:t>
      </w:r>
      <w:r w:rsidR="004C6E3C" w:rsidRPr="00FB1522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словом «структурным»;</w:t>
      </w:r>
    </w:p>
    <w:p w:rsidR="004C6E3C" w:rsidRPr="00FB1522" w:rsidRDefault="004C6E3C" w:rsidP="00FB1522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5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681" w:rsidRPr="00FB1522">
        <w:rPr>
          <w:rFonts w:ascii="Times New Roman" w:eastAsia="Times New Roman" w:hAnsi="Times New Roman" w:cs="Times New Roman"/>
          <w:sz w:val="28"/>
          <w:szCs w:val="28"/>
        </w:rPr>
        <w:t xml:space="preserve">ункт 1.2. изложить в новой редакции: </w:t>
      </w:r>
    </w:p>
    <w:p w:rsidR="00251681" w:rsidRPr="004C6E3C" w:rsidRDefault="00251681" w:rsidP="00FB1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E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6E3C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4C6E3C">
        <w:rPr>
          <w:rFonts w:ascii="Times New Roman" w:eastAsia="Times New Roman" w:hAnsi="Times New Roman" w:cs="Times New Roman"/>
          <w:sz w:val="28"/>
          <w:szCs w:val="28"/>
        </w:rPr>
        <w:t>Департамент является правопреемником муниципального бюджетного учреждения «Департамент капитального строительства» и муниципального казенного учреждения «Департамент земельных и имущественных отношений Мэрии г. Кызыла» в части земельных отношений, в результате внесения изменений в структуру Мэрии г. Кызыла в соответствии с решением Хурала представителей г. Кызыла от 17.02.2016 № 208 «О внесении изменен</w:t>
      </w:r>
      <w:r w:rsidR="004C6E3C">
        <w:rPr>
          <w:rFonts w:ascii="Times New Roman" w:eastAsia="Times New Roman" w:hAnsi="Times New Roman" w:cs="Times New Roman"/>
          <w:sz w:val="28"/>
          <w:szCs w:val="28"/>
        </w:rPr>
        <w:t>ий в структуру Мэрии г. Кызыла»;</w:t>
      </w:r>
    </w:p>
    <w:p w:rsidR="00251681" w:rsidRPr="0077536A" w:rsidRDefault="004C6E3C" w:rsidP="004C6E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1.2.3.п</w:t>
      </w:r>
      <w:r w:rsidR="008601A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251681" w:rsidRPr="00251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 дополнить абзацем </w:t>
      </w:r>
      <w:r w:rsidR="007753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51681" w:rsidRPr="00251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«владение, пользование и распоряжение земельными участками, находящимися в муниципальной собственности</w:t>
      </w:r>
      <w:r w:rsidR="0093753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7536A" w:rsidRPr="004C6E3C" w:rsidRDefault="004C6E3C" w:rsidP="004C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1.2.4.п</w:t>
      </w:r>
      <w:r w:rsidR="0077536A" w:rsidRPr="004C6E3C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2.1 дополнить абзацем 9</w:t>
      </w:r>
      <w:r w:rsidR="0077536A" w:rsidRPr="004C6E3C">
        <w:rPr>
          <w:rFonts w:ascii="Times New Roman" w:hAnsi="Times New Roman" w:cs="Times New Roman"/>
          <w:sz w:val="28"/>
          <w:szCs w:val="28"/>
        </w:rPr>
        <w:t xml:space="preserve"> следующего содержания: «осуществление в пределах компетенции контроля за строительством, реконструкцией, ремонтом объектов недвижимости в целях получения информации о выполнении субъектами градостроительной деятельности требований градостроительной и проектной документации, государственных градостроительных нормативов и правил, разрешений на строительство.».</w:t>
      </w:r>
    </w:p>
    <w:p w:rsidR="006E3647" w:rsidRPr="006E3647" w:rsidRDefault="004C6E3C" w:rsidP="004C6E3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1.2.5.в</w:t>
      </w:r>
      <w:r w:rsidR="00F67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3647" w:rsidRPr="006E3647">
        <w:rPr>
          <w:rFonts w:ascii="Times New Roman" w:hAnsi="Times New Roman"/>
          <w:sz w:val="28"/>
          <w:szCs w:val="28"/>
          <w:lang w:val="ru-RU"/>
        </w:rPr>
        <w:t>пункте 3.1.13 слова «Проведение публичных слушаний» заменить словами «Подготовка к</w:t>
      </w:r>
      <w:r>
        <w:rPr>
          <w:rFonts w:ascii="Times New Roman" w:hAnsi="Times New Roman"/>
          <w:sz w:val="28"/>
          <w:szCs w:val="28"/>
          <w:lang w:val="ru-RU"/>
        </w:rPr>
        <w:t xml:space="preserve"> проведению публичных слушаний»;</w:t>
      </w:r>
    </w:p>
    <w:p w:rsidR="00337283" w:rsidRDefault="00337283" w:rsidP="003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1.2.6.д</w:t>
      </w:r>
      <w:r w:rsidR="0077536A" w:rsidRP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пунктом</w:t>
      </w:r>
      <w:r w:rsidR="0077536A" w:rsidRPr="00337283">
        <w:rPr>
          <w:rFonts w:ascii="Times New Roman" w:hAnsi="Times New Roman" w:cs="Times New Roman"/>
          <w:sz w:val="28"/>
          <w:szCs w:val="28"/>
        </w:rPr>
        <w:t xml:space="preserve"> 3.1.20. следующего содержания: </w:t>
      </w:r>
    </w:p>
    <w:p w:rsidR="0077536A" w:rsidRPr="00337283" w:rsidRDefault="0077536A" w:rsidP="0033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83">
        <w:rPr>
          <w:rFonts w:ascii="Times New Roman" w:hAnsi="Times New Roman" w:cs="Times New Roman"/>
          <w:sz w:val="28"/>
          <w:szCs w:val="28"/>
        </w:rPr>
        <w:t>«</w:t>
      </w:r>
      <w:r w:rsidR="00337283">
        <w:rPr>
          <w:rFonts w:ascii="Times New Roman" w:hAnsi="Times New Roman" w:cs="Times New Roman"/>
          <w:sz w:val="28"/>
          <w:szCs w:val="28"/>
        </w:rPr>
        <w:t>3.1.20.</w:t>
      </w:r>
      <w:r w:rsidR="00937530" w:rsidRPr="003372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37283">
        <w:rPr>
          <w:rFonts w:ascii="Times New Roman" w:hAnsi="Times New Roman" w:cs="Times New Roman"/>
          <w:color w:val="000000"/>
          <w:sz w:val="28"/>
          <w:szCs w:val="28"/>
        </w:rPr>
        <w:t>существление архитектурно-строительного надзора в рамках полномочий на территории г. Кызыла</w:t>
      </w:r>
      <w:r w:rsidRPr="00337283">
        <w:rPr>
          <w:rFonts w:ascii="Times New Roman" w:hAnsi="Times New Roman" w:cs="Times New Roman"/>
          <w:sz w:val="28"/>
          <w:szCs w:val="28"/>
        </w:rPr>
        <w:t>.»</w:t>
      </w:r>
      <w:r w:rsidR="00337283">
        <w:rPr>
          <w:rFonts w:ascii="Times New Roman" w:hAnsi="Times New Roman" w:cs="Times New Roman"/>
          <w:sz w:val="28"/>
          <w:szCs w:val="28"/>
        </w:rPr>
        <w:t>;</w:t>
      </w:r>
    </w:p>
    <w:p w:rsidR="00337283" w:rsidRDefault="00337283" w:rsidP="0033728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1.2.7.д</w:t>
      </w:r>
      <w:r w:rsidR="006E3647" w:rsidRP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пунктом </w:t>
      </w:r>
      <w:r w:rsidR="006E3647" w:rsidRPr="00337283">
        <w:rPr>
          <w:rFonts w:ascii="Times New Roman" w:hAnsi="Times New Roman" w:cs="Times New Roman"/>
          <w:sz w:val="28"/>
          <w:szCs w:val="28"/>
        </w:rPr>
        <w:t xml:space="preserve">3.2.4. </w:t>
      </w:r>
      <w:r w:rsidR="006E3647" w:rsidRP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содержания: </w:t>
      </w:r>
    </w:p>
    <w:p w:rsidR="006E3647" w:rsidRPr="00337283" w:rsidRDefault="006E3647" w:rsidP="0033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>3.2.4.</w:t>
      </w:r>
      <w:r w:rsidRPr="00337283">
        <w:rPr>
          <w:rFonts w:ascii="Times New Roman" w:hAnsi="Times New Roman" w:cs="Times New Roman"/>
          <w:sz w:val="28"/>
          <w:szCs w:val="28"/>
        </w:rPr>
        <w:t>соблюдением градостроительного законодательства, соблюдением норм и правил планировки и застройки городских территорий, соблюдением установленного порядка использования территорий с особым режимом градостроительной деятельности.»</w:t>
      </w:r>
      <w:r w:rsidR="00337283">
        <w:rPr>
          <w:rFonts w:ascii="Times New Roman" w:hAnsi="Times New Roman" w:cs="Times New Roman"/>
          <w:sz w:val="28"/>
          <w:szCs w:val="28"/>
        </w:rPr>
        <w:t>;</w:t>
      </w:r>
    </w:p>
    <w:p w:rsidR="00337283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1.2.8.д</w:t>
      </w:r>
      <w:r w:rsidR="00251681" w:rsidRPr="00251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пунктом 3.8 следующего содержания: </w:t>
      </w:r>
    </w:p>
    <w:p w:rsidR="00251681" w:rsidRPr="006E3647" w:rsidRDefault="00251681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8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 w:rsidRPr="0025168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от имени городского округа «Город Кызыл Республики Тыва» полномочий по управлению и распоряжению земельными участками, находящимися в муниципальной собственности г. Кызыла»</w:t>
      </w:r>
      <w:r w:rsidR="003372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7283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1.2.9.д</w:t>
      </w:r>
      <w:r w:rsidR="006E3647" w:rsidRPr="006E3647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пунктом</w:t>
      </w:r>
      <w:r w:rsidR="006E3647" w:rsidRPr="006E3647">
        <w:rPr>
          <w:rFonts w:ascii="Times New Roman" w:hAnsi="Times New Roman" w:cs="Times New Roman"/>
          <w:sz w:val="28"/>
          <w:szCs w:val="28"/>
        </w:rPr>
        <w:t xml:space="preserve"> 4.10.21. </w:t>
      </w:r>
      <w:r w:rsidR="006E3647" w:rsidRPr="006E364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</w:t>
      </w:r>
      <w:r w:rsidR="006E3647" w:rsidRPr="006E36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647" w:rsidRPr="006E3647" w:rsidRDefault="006E3647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647">
        <w:rPr>
          <w:rFonts w:ascii="Times New Roman" w:hAnsi="Times New Roman" w:cs="Times New Roman"/>
          <w:sz w:val="28"/>
          <w:szCs w:val="28"/>
        </w:rPr>
        <w:t>«</w:t>
      </w:r>
      <w:r w:rsidR="00337283">
        <w:rPr>
          <w:rFonts w:ascii="Times New Roman" w:hAnsi="Times New Roman" w:cs="Times New Roman"/>
          <w:sz w:val="28"/>
          <w:szCs w:val="28"/>
        </w:rPr>
        <w:t>4.10.21.</w:t>
      </w:r>
      <w:r w:rsidRPr="006E3647">
        <w:rPr>
          <w:rFonts w:ascii="Times New Roman" w:hAnsi="Times New Roman" w:cs="Times New Roman"/>
          <w:sz w:val="28"/>
          <w:szCs w:val="28"/>
        </w:rPr>
        <w:t>осуществляет общее градостроительное и архитектурно-художественное руководство размещения и распространения наружной рекламы на территории города Кызыла.»</w:t>
      </w:r>
      <w:r w:rsidR="00337283">
        <w:rPr>
          <w:rFonts w:ascii="Times New Roman" w:hAnsi="Times New Roman" w:cs="Times New Roman"/>
          <w:sz w:val="28"/>
          <w:szCs w:val="28"/>
        </w:rPr>
        <w:t>;</w:t>
      </w:r>
    </w:p>
    <w:p w:rsidR="00337283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1.2.10.д</w:t>
      </w:r>
      <w:r w:rsidR="006E3647" w:rsidRPr="006E3647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пунктом</w:t>
      </w:r>
      <w:r w:rsidR="006E3647" w:rsidRPr="006E3647">
        <w:rPr>
          <w:rFonts w:ascii="Times New Roman" w:hAnsi="Times New Roman" w:cs="Times New Roman"/>
          <w:sz w:val="28"/>
          <w:szCs w:val="28"/>
        </w:rPr>
        <w:t xml:space="preserve"> 4.10.33.</w:t>
      </w:r>
      <w:r w:rsidR="006E3647" w:rsidRPr="006E3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="006E3647" w:rsidRPr="006E36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647" w:rsidRPr="006E3647" w:rsidRDefault="006E3647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647">
        <w:rPr>
          <w:rFonts w:ascii="Times New Roman" w:hAnsi="Times New Roman" w:cs="Times New Roman"/>
          <w:sz w:val="28"/>
          <w:szCs w:val="28"/>
        </w:rPr>
        <w:t>«</w:t>
      </w:r>
      <w:r w:rsidR="00337283">
        <w:rPr>
          <w:rFonts w:ascii="Times New Roman" w:hAnsi="Times New Roman" w:cs="Times New Roman"/>
          <w:sz w:val="28"/>
          <w:szCs w:val="28"/>
        </w:rPr>
        <w:t>4.10.33.в</w:t>
      </w:r>
      <w:r w:rsidRPr="006E3647">
        <w:rPr>
          <w:rFonts w:ascii="Times New Roman" w:hAnsi="Times New Roman" w:cs="Times New Roman"/>
          <w:sz w:val="28"/>
          <w:szCs w:val="28"/>
        </w:rPr>
        <w:t xml:space="preserve"> установленном порядке осуществление надзорных функций при приемке в эксплуатацию законченных строительством объектов, выявление нарушений ранее законченных строительством объектов, а также самовольно эксплуатируемых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3647">
        <w:rPr>
          <w:rFonts w:ascii="Times New Roman" w:hAnsi="Times New Roman" w:cs="Times New Roman"/>
          <w:sz w:val="28"/>
          <w:szCs w:val="28"/>
        </w:rPr>
        <w:t>»</w:t>
      </w:r>
      <w:r w:rsidR="00337283">
        <w:rPr>
          <w:rFonts w:ascii="Times New Roman" w:hAnsi="Times New Roman" w:cs="Times New Roman"/>
          <w:sz w:val="28"/>
          <w:szCs w:val="28"/>
        </w:rPr>
        <w:t>;</w:t>
      </w:r>
    </w:p>
    <w:p w:rsidR="00337283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1.2.11.п</w:t>
      </w:r>
      <w:r w:rsidR="00251681" w:rsidRPr="00251681">
        <w:rPr>
          <w:rFonts w:ascii="Times New Roman" w:eastAsia="Times New Roman" w:hAnsi="Times New Roman" w:cs="Times New Roman"/>
          <w:sz w:val="28"/>
          <w:szCs w:val="28"/>
        </w:rPr>
        <w:t xml:space="preserve">ункт 4.4. изложить в следующей редакции: </w:t>
      </w:r>
    </w:p>
    <w:p w:rsidR="00DD57AA" w:rsidRDefault="00251681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7283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251681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обеспечивает защиту имущественных прав собственника городского округа «Город Кызыл Республики Тыва» в части земельных отношений при ведении дел в судах, арбитражных, третейских судах, осуществляя полномочия истца, ответчика либо третьего лица, а также в правоохранительных органах и службе судебных приставов. Проверяет соответствие законодательству сделок, предметом которых являются объекты муниципальной собственности – земельные участки. Направляет в органы прокуратуры материалы для решения вопрос</w:t>
      </w:r>
      <w:r w:rsidR="00337283">
        <w:rPr>
          <w:rFonts w:ascii="Times New Roman" w:eastAsia="Times New Roman" w:hAnsi="Times New Roman" w:cs="Times New Roman"/>
          <w:sz w:val="28"/>
          <w:szCs w:val="28"/>
        </w:rPr>
        <w:t>ов о возбуждении уголовных дел»;</w:t>
      </w:r>
    </w:p>
    <w:p w:rsidR="00FA291C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1.2.12.подпункт 4.11.11 исключить;</w:t>
      </w:r>
    </w:p>
    <w:p w:rsidR="006E3647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1.2.13.</w:t>
      </w:r>
      <w:r w:rsidR="006E3647">
        <w:rPr>
          <w:rFonts w:ascii="Times New Roman" w:hAnsi="Times New Roman"/>
          <w:sz w:val="28"/>
          <w:szCs w:val="28"/>
        </w:rPr>
        <w:t>в пункте 4.11.21 слова «внесение предложения» заменить словами «внесение предложения и подго</w:t>
      </w:r>
      <w:r>
        <w:rPr>
          <w:rFonts w:ascii="Times New Roman" w:hAnsi="Times New Roman"/>
          <w:sz w:val="28"/>
          <w:szCs w:val="28"/>
        </w:rPr>
        <w:t>товка необходимой документации»;</w:t>
      </w:r>
    </w:p>
    <w:p w:rsidR="00937530" w:rsidRPr="00937530" w:rsidRDefault="00337283" w:rsidP="0033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1.2.14.в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="009375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75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 xml:space="preserve">. слова </w:t>
      </w:r>
      <w:r w:rsidR="00937530" w:rsidRPr="009375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7530" w:rsidRPr="00937530">
        <w:rPr>
          <w:rFonts w:ascii="Times New Roman" w:hAnsi="Times New Roman" w:cs="Times New Roman"/>
          <w:sz w:val="28"/>
          <w:szCs w:val="28"/>
        </w:rPr>
        <w:t>заместитель начальника Департамента - начальник отдела архитектуры и градостроительства</w:t>
      </w:r>
      <w:r w:rsidR="00937530" w:rsidRPr="009375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30"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3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9375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7530" w:rsidRPr="00937530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</w:t>
      </w:r>
      <w:r w:rsidR="00937530">
        <w:rPr>
          <w:rFonts w:ascii="Times New Roman" w:hAnsi="Times New Roman" w:cs="Times New Roman"/>
          <w:sz w:val="28"/>
          <w:szCs w:val="28"/>
        </w:rPr>
        <w:t>–</w:t>
      </w:r>
      <w:r w:rsidR="00937530" w:rsidRPr="00937530">
        <w:rPr>
          <w:rFonts w:ascii="Times New Roman" w:hAnsi="Times New Roman" w:cs="Times New Roman"/>
          <w:sz w:val="28"/>
          <w:szCs w:val="28"/>
        </w:rPr>
        <w:t xml:space="preserve"> </w:t>
      </w:r>
      <w:r w:rsidR="00937530">
        <w:rPr>
          <w:rFonts w:ascii="Times New Roman" w:hAnsi="Times New Roman" w:cs="Times New Roman"/>
          <w:sz w:val="28"/>
          <w:szCs w:val="28"/>
        </w:rPr>
        <w:t>главный архитектор г. Кызыла</w:t>
      </w:r>
      <w:r w:rsidR="00937530" w:rsidRPr="002516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6D63" w:rsidRDefault="00337283" w:rsidP="00AA14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6D63">
        <w:rPr>
          <w:rFonts w:ascii="Times New Roman" w:hAnsi="Times New Roman" w:cs="Times New Roman"/>
          <w:sz w:val="28"/>
          <w:szCs w:val="28"/>
        </w:rPr>
        <w:t xml:space="preserve">. </w:t>
      </w:r>
      <w:r w:rsidR="0077536A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</w:t>
      </w:r>
      <w:r w:rsidR="00FA6D63">
        <w:rPr>
          <w:rFonts w:ascii="Times New Roman" w:hAnsi="Times New Roman" w:cs="Times New Roman"/>
          <w:sz w:val="28"/>
          <w:szCs w:val="28"/>
        </w:rPr>
        <w:t>.</w:t>
      </w:r>
    </w:p>
    <w:p w:rsidR="00FA6D63" w:rsidRPr="00436C67" w:rsidRDefault="00337283" w:rsidP="00AA14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D63" w:rsidRPr="00436C67">
        <w:rPr>
          <w:rFonts w:ascii="Times New Roman" w:hAnsi="Times New Roman" w:cs="Times New Roman"/>
          <w:sz w:val="28"/>
          <w:szCs w:val="28"/>
        </w:rPr>
        <w:t xml:space="preserve">. </w:t>
      </w:r>
      <w:r w:rsidR="009E7FFA">
        <w:rPr>
          <w:rFonts w:ascii="Times New Roman" w:hAnsi="Times New Roman" w:cs="Times New Roman"/>
          <w:sz w:val="28"/>
          <w:szCs w:val="28"/>
        </w:rPr>
        <w:t xml:space="preserve">  </w:t>
      </w:r>
      <w:r w:rsidR="00FA6D63" w:rsidRPr="00436C6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по градостроительству, муниципальному имуществу и земельным вопросам </w:t>
      </w:r>
      <w:r w:rsidR="00FA6D63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</w:t>
      </w:r>
      <w:r w:rsidR="00FA6D63" w:rsidRPr="00436C67">
        <w:rPr>
          <w:rFonts w:ascii="Times New Roman" w:hAnsi="Times New Roman" w:cs="Times New Roman"/>
          <w:sz w:val="28"/>
          <w:szCs w:val="28"/>
        </w:rPr>
        <w:t>Кызыла.</w:t>
      </w:r>
    </w:p>
    <w:p w:rsidR="00C02171" w:rsidRDefault="00337283" w:rsidP="00AA14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6D63" w:rsidRPr="00436C6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02171" w:rsidRDefault="00C02171" w:rsidP="00AA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63" w:rsidRDefault="00FA6D63" w:rsidP="00AA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997" w:rsidRPr="00CB59F7" w:rsidRDefault="00C45A95" w:rsidP="00AA14F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bookmarkStart w:id="0" w:name="_GoBack"/>
      <w:bookmarkEnd w:id="0"/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</w:t>
      </w:r>
      <w:r w:rsidR="00FA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Оюн</w:t>
      </w:r>
    </w:p>
    <w:sectPr w:rsidR="00173997" w:rsidRPr="00CB59F7" w:rsidSect="005C1326">
      <w:pgSz w:w="11906" w:h="16838"/>
      <w:pgMar w:top="851" w:right="680" w:bottom="709" w:left="1134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8A" w:rsidRDefault="004F3B8A" w:rsidP="00FA6D63">
      <w:pPr>
        <w:spacing w:after="0" w:line="240" w:lineRule="auto"/>
      </w:pPr>
      <w:r>
        <w:separator/>
      </w:r>
    </w:p>
  </w:endnote>
  <w:endnote w:type="continuationSeparator" w:id="0">
    <w:p w:rsidR="004F3B8A" w:rsidRDefault="004F3B8A" w:rsidP="00FA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8A" w:rsidRDefault="004F3B8A" w:rsidP="00FA6D63">
      <w:pPr>
        <w:spacing w:after="0" w:line="240" w:lineRule="auto"/>
      </w:pPr>
      <w:r>
        <w:separator/>
      </w:r>
    </w:p>
  </w:footnote>
  <w:footnote w:type="continuationSeparator" w:id="0">
    <w:p w:rsidR="004F3B8A" w:rsidRDefault="004F3B8A" w:rsidP="00FA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740"/>
    <w:multiLevelType w:val="hybridMultilevel"/>
    <w:tmpl w:val="99DCFAD4"/>
    <w:lvl w:ilvl="0" w:tplc="129C36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17FB"/>
    <w:multiLevelType w:val="hybridMultilevel"/>
    <w:tmpl w:val="AFBE7FCA"/>
    <w:lvl w:ilvl="0" w:tplc="F3D01502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B40331"/>
    <w:multiLevelType w:val="hybridMultilevel"/>
    <w:tmpl w:val="1FEAA6C6"/>
    <w:lvl w:ilvl="0" w:tplc="E6062C48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609B1"/>
    <w:multiLevelType w:val="multilevel"/>
    <w:tmpl w:val="0D5CF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42DFA"/>
    <w:multiLevelType w:val="multilevel"/>
    <w:tmpl w:val="BA3AF83C"/>
    <w:lvl w:ilvl="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46474345"/>
    <w:multiLevelType w:val="hybridMultilevel"/>
    <w:tmpl w:val="444C8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E1CFF"/>
    <w:multiLevelType w:val="multilevel"/>
    <w:tmpl w:val="2A8C8E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748C7195"/>
    <w:multiLevelType w:val="multilevel"/>
    <w:tmpl w:val="3CD65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95"/>
    <w:rsid w:val="00027B0E"/>
    <w:rsid w:val="0007728C"/>
    <w:rsid w:val="000823A7"/>
    <w:rsid w:val="00083804"/>
    <w:rsid w:val="00085C0B"/>
    <w:rsid w:val="0010686A"/>
    <w:rsid w:val="00130E07"/>
    <w:rsid w:val="00173997"/>
    <w:rsid w:val="001E24A3"/>
    <w:rsid w:val="00251681"/>
    <w:rsid w:val="00265FFF"/>
    <w:rsid w:val="002D05E1"/>
    <w:rsid w:val="002F1C58"/>
    <w:rsid w:val="00337283"/>
    <w:rsid w:val="0034306E"/>
    <w:rsid w:val="00353A25"/>
    <w:rsid w:val="00395D36"/>
    <w:rsid w:val="003A0314"/>
    <w:rsid w:val="003A0DD9"/>
    <w:rsid w:val="003A537E"/>
    <w:rsid w:val="003B7A0E"/>
    <w:rsid w:val="003C7B94"/>
    <w:rsid w:val="003D1DCE"/>
    <w:rsid w:val="003D3068"/>
    <w:rsid w:val="004102A0"/>
    <w:rsid w:val="004733CF"/>
    <w:rsid w:val="004A1663"/>
    <w:rsid w:val="004C6E3C"/>
    <w:rsid w:val="004F3B8A"/>
    <w:rsid w:val="00531BE6"/>
    <w:rsid w:val="00555F5C"/>
    <w:rsid w:val="00577818"/>
    <w:rsid w:val="005A1D88"/>
    <w:rsid w:val="005C1326"/>
    <w:rsid w:val="005C1F89"/>
    <w:rsid w:val="006E0BF0"/>
    <w:rsid w:val="006E3647"/>
    <w:rsid w:val="006E5C12"/>
    <w:rsid w:val="006E5D4E"/>
    <w:rsid w:val="006F35A9"/>
    <w:rsid w:val="007074ED"/>
    <w:rsid w:val="00707FF2"/>
    <w:rsid w:val="0071199D"/>
    <w:rsid w:val="00744415"/>
    <w:rsid w:val="00765B66"/>
    <w:rsid w:val="007726EA"/>
    <w:rsid w:val="0077536A"/>
    <w:rsid w:val="00775D42"/>
    <w:rsid w:val="007B2646"/>
    <w:rsid w:val="007C25FB"/>
    <w:rsid w:val="007C2C39"/>
    <w:rsid w:val="007D0CBC"/>
    <w:rsid w:val="007D18D1"/>
    <w:rsid w:val="00822A38"/>
    <w:rsid w:val="008302F2"/>
    <w:rsid w:val="0083201E"/>
    <w:rsid w:val="008347C2"/>
    <w:rsid w:val="008424DD"/>
    <w:rsid w:val="008601AF"/>
    <w:rsid w:val="00880263"/>
    <w:rsid w:val="008940D3"/>
    <w:rsid w:val="00911F0C"/>
    <w:rsid w:val="00912F15"/>
    <w:rsid w:val="00937530"/>
    <w:rsid w:val="00985285"/>
    <w:rsid w:val="00986C90"/>
    <w:rsid w:val="009A2E9D"/>
    <w:rsid w:val="009E7FFA"/>
    <w:rsid w:val="00A1446F"/>
    <w:rsid w:val="00A919FE"/>
    <w:rsid w:val="00A953C3"/>
    <w:rsid w:val="00AA14FA"/>
    <w:rsid w:val="00AB5E8E"/>
    <w:rsid w:val="00AB5EEC"/>
    <w:rsid w:val="00AE029A"/>
    <w:rsid w:val="00B74EC0"/>
    <w:rsid w:val="00BA3F3F"/>
    <w:rsid w:val="00BB5045"/>
    <w:rsid w:val="00BC4FD1"/>
    <w:rsid w:val="00BC6FFB"/>
    <w:rsid w:val="00BE0D79"/>
    <w:rsid w:val="00C02171"/>
    <w:rsid w:val="00C02277"/>
    <w:rsid w:val="00C11AE2"/>
    <w:rsid w:val="00C37A3B"/>
    <w:rsid w:val="00C45A95"/>
    <w:rsid w:val="00C62083"/>
    <w:rsid w:val="00C82C1F"/>
    <w:rsid w:val="00C92490"/>
    <w:rsid w:val="00CB59F7"/>
    <w:rsid w:val="00D05CC7"/>
    <w:rsid w:val="00D15F44"/>
    <w:rsid w:val="00D21909"/>
    <w:rsid w:val="00D55BB7"/>
    <w:rsid w:val="00D8239F"/>
    <w:rsid w:val="00D83048"/>
    <w:rsid w:val="00D84853"/>
    <w:rsid w:val="00DA357B"/>
    <w:rsid w:val="00DD57AA"/>
    <w:rsid w:val="00DD6BB6"/>
    <w:rsid w:val="00DD6FCD"/>
    <w:rsid w:val="00DF76B6"/>
    <w:rsid w:val="00E47DFC"/>
    <w:rsid w:val="00E66C90"/>
    <w:rsid w:val="00E7746A"/>
    <w:rsid w:val="00EB4BDC"/>
    <w:rsid w:val="00F031D5"/>
    <w:rsid w:val="00F106E9"/>
    <w:rsid w:val="00F55ACA"/>
    <w:rsid w:val="00F67836"/>
    <w:rsid w:val="00F76926"/>
    <w:rsid w:val="00FA291C"/>
    <w:rsid w:val="00FA6D63"/>
    <w:rsid w:val="00FB1522"/>
    <w:rsid w:val="00FD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95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A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45A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 Spacing"/>
    <w:basedOn w:val="a"/>
    <w:uiPriority w:val="99"/>
    <w:qFormat/>
    <w:rsid w:val="00C82C1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C37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7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D63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D63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D4A2319EFB8B29AC1F58C2CA0568B741B017A20999E6F636B9DF0C5BB71EF681CD3110ED8B984X4m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D4A2319EFB8B29AC1EB813ACC0C8571185C722092973D3B34C6AD92B27BB82F538A534AD5BC83400223XDm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ОндарСД</dc:creator>
  <cp:lastModifiedBy>uh096</cp:lastModifiedBy>
  <cp:revision>16</cp:revision>
  <cp:lastPrinted>2016-06-30T09:18:00Z</cp:lastPrinted>
  <dcterms:created xsi:type="dcterms:W3CDTF">2016-05-31T05:58:00Z</dcterms:created>
  <dcterms:modified xsi:type="dcterms:W3CDTF">2016-06-30T09:18:00Z</dcterms:modified>
</cp:coreProperties>
</file>